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8F35" w14:textId="6B8C5452" w:rsidR="00406427" w:rsidRPr="00407F25" w:rsidRDefault="00A56139" w:rsidP="0040642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406427">
        <w:rPr>
          <w:rFonts w:ascii="Times New Roman" w:hAnsi="Times New Roman" w:cs="Times New Roman"/>
          <w:b/>
          <w:sz w:val="32"/>
          <w:szCs w:val="32"/>
        </w:rPr>
        <w:t>Umowa o pracę</w:t>
      </w:r>
      <w:r w:rsidR="00407F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F25">
        <w:rPr>
          <w:rFonts w:ascii="Times New Roman" w:hAnsi="Times New Roman" w:cs="Times New Roman"/>
          <w:b/>
          <w:sz w:val="32"/>
          <w:szCs w:val="32"/>
        </w:rPr>
        <w:br/>
        <w:t xml:space="preserve">na czas </w:t>
      </w:r>
      <w:r w:rsidR="00407F25" w:rsidRPr="00407F25">
        <w:rPr>
          <w:rFonts w:ascii="Times New Roman" w:hAnsi="Times New Roman" w:cs="Times New Roman"/>
          <w:b/>
          <w:i/>
          <w:iCs/>
          <w:sz w:val="32"/>
          <w:szCs w:val="32"/>
        </w:rPr>
        <w:t>[określony/nieokreślony]</w:t>
      </w:r>
    </w:p>
    <w:p w14:paraId="52776212" w14:textId="77777777" w:rsidR="00406427" w:rsidRPr="00406427" w:rsidRDefault="00406427" w:rsidP="00406427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891A1AB" w14:textId="2B4F328C" w:rsidR="00A56139" w:rsidRPr="00407F25" w:rsidRDefault="00A56139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07F25">
        <w:rPr>
          <w:rFonts w:ascii="Times New Roman" w:hAnsi="Times New Roman" w:cs="Times New Roman"/>
          <w:sz w:val="22"/>
          <w:szCs w:val="22"/>
        </w:rPr>
        <w:t xml:space="preserve">zawarta w </w:t>
      </w:r>
      <w:r w:rsidR="00407F25">
        <w:rPr>
          <w:rFonts w:ascii="Times New Roman" w:hAnsi="Times New Roman" w:cs="Times New Roman"/>
          <w:sz w:val="22"/>
          <w:szCs w:val="22"/>
        </w:rPr>
        <w:t xml:space="preserve">………………. w </w:t>
      </w:r>
      <w:r w:rsidRPr="00407F25">
        <w:rPr>
          <w:rFonts w:ascii="Times New Roman" w:hAnsi="Times New Roman" w:cs="Times New Roman"/>
          <w:sz w:val="22"/>
          <w:szCs w:val="22"/>
        </w:rPr>
        <w:t xml:space="preserve">dniu </w:t>
      </w:r>
      <w:r w:rsidR="00050F22" w:rsidRPr="00407F25">
        <w:rPr>
          <w:rFonts w:ascii="Times New Roman" w:hAnsi="Times New Roman" w:cs="Times New Roman"/>
          <w:sz w:val="22"/>
          <w:szCs w:val="22"/>
        </w:rPr>
        <w:t>………</w:t>
      </w:r>
      <w:r w:rsidR="00406427" w:rsidRPr="00407F25">
        <w:rPr>
          <w:rFonts w:ascii="Times New Roman" w:hAnsi="Times New Roman" w:cs="Times New Roman"/>
          <w:sz w:val="22"/>
          <w:szCs w:val="22"/>
        </w:rPr>
        <w:t>…</w:t>
      </w:r>
      <w:r w:rsidR="00050F22" w:rsidRPr="00407F25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050F22" w:rsidRPr="00407F2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050F22" w:rsidRPr="00407F25">
        <w:rPr>
          <w:rFonts w:ascii="Times New Roman" w:hAnsi="Times New Roman" w:cs="Times New Roman"/>
          <w:sz w:val="22"/>
          <w:szCs w:val="22"/>
        </w:rPr>
        <w:t>.</w:t>
      </w:r>
      <w:r w:rsidRPr="00407F25">
        <w:rPr>
          <w:rFonts w:ascii="Times New Roman" w:hAnsi="Times New Roman" w:cs="Times New Roman"/>
          <w:sz w:val="22"/>
          <w:szCs w:val="22"/>
        </w:rPr>
        <w:t xml:space="preserve"> r.</w:t>
      </w:r>
      <w:r w:rsidR="00407F25">
        <w:rPr>
          <w:rFonts w:ascii="Times New Roman" w:hAnsi="Times New Roman" w:cs="Times New Roman"/>
          <w:sz w:val="22"/>
          <w:szCs w:val="22"/>
        </w:rPr>
        <w:t xml:space="preserve">, </w:t>
      </w:r>
      <w:r w:rsidRPr="00407F25">
        <w:rPr>
          <w:rFonts w:ascii="Times New Roman" w:hAnsi="Times New Roman" w:cs="Times New Roman"/>
          <w:sz w:val="22"/>
          <w:szCs w:val="22"/>
        </w:rPr>
        <w:t>pomiędzy:</w:t>
      </w:r>
    </w:p>
    <w:p w14:paraId="65F3FCBA" w14:textId="77777777" w:rsidR="00A56139" w:rsidRPr="00407F25" w:rsidRDefault="00A56139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D52293D" w14:textId="1A6AEBBA" w:rsidR="004774D3" w:rsidRPr="00C16D4D" w:rsidRDefault="00050F22" w:rsidP="00C16D4D">
      <w:pPr>
        <w:pStyle w:val="Textbody"/>
        <w:spacing w:after="0" w:line="276" w:lineRule="auto"/>
        <w:jc w:val="both"/>
        <w:rPr>
          <w:rStyle w:val="StrongEmphasis"/>
          <w:rFonts w:ascii="Times New Roman" w:hAnsi="Times New Roman" w:cs="Times New Roman"/>
          <w:sz w:val="22"/>
          <w:szCs w:val="22"/>
        </w:rPr>
      </w:pPr>
      <w:commentRangeStart w:id="0"/>
      <w:r w:rsidRPr="00407F25">
        <w:rPr>
          <w:rStyle w:val="StrongEmphasis"/>
          <w:rFonts w:ascii="Times New Roman" w:hAnsi="Times New Roman" w:cs="Times New Roman"/>
          <w:sz w:val="22"/>
          <w:szCs w:val="22"/>
        </w:rPr>
        <w:t>…………</w:t>
      </w:r>
      <w:r w:rsidR="00C16D4D">
        <w:rPr>
          <w:rStyle w:val="StrongEmphasis"/>
          <w:rFonts w:ascii="Times New Roman" w:hAnsi="Times New Roman" w:cs="Times New Roman"/>
          <w:sz w:val="22"/>
          <w:szCs w:val="22"/>
        </w:rPr>
        <w:t>………….</w:t>
      </w:r>
      <w:r w:rsidRPr="00407F25">
        <w:rPr>
          <w:rStyle w:val="StrongEmphasis"/>
          <w:rFonts w:ascii="Times New Roman" w:hAnsi="Times New Roman" w:cs="Times New Roman"/>
          <w:sz w:val="22"/>
          <w:szCs w:val="22"/>
        </w:rPr>
        <w:t xml:space="preserve">……… </w:t>
      </w:r>
      <w:r w:rsidR="00407F25" w:rsidRPr="00407F25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407F25" w:rsidRPr="00C16D4D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z siedzibą w …</w:t>
      </w:r>
      <w:r w:rsidR="00407F25"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……………</w:t>
      </w:r>
      <w:r w:rsidR="00C16D4D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………</w:t>
      </w:r>
      <w:proofErr w:type="gramStart"/>
      <w:r w:rsidR="00C16D4D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…….</w:t>
      </w:r>
      <w:proofErr w:type="gramEnd"/>
      <w:r w:rsidR="00407F25"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………….</w:t>
      </w:r>
      <w:r w:rsidR="00407F25" w:rsidRPr="00C16D4D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  <w:commentRangeEnd w:id="0"/>
      <w:r w:rsidR="00C16D4D">
        <w:rPr>
          <w:rStyle w:val="Odwoaniedokomentarza"/>
        </w:rPr>
        <w:commentReference w:id="0"/>
      </w:r>
      <w:r w:rsidR="00407F25" w:rsidRPr="00407F25">
        <w:rPr>
          <w:rStyle w:val="StrongEmphasis"/>
          <w:rFonts w:ascii="Times New Roman" w:hAnsi="Times New Roman" w:cs="Times New Roman"/>
          <w:sz w:val="22"/>
          <w:szCs w:val="22"/>
        </w:rPr>
        <w:br/>
      </w:r>
      <w:r w:rsidR="004774D3"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 xml:space="preserve">reprezentowaną przez: </w:t>
      </w:r>
    </w:p>
    <w:p w14:paraId="5B593DB7" w14:textId="03CDF4E5" w:rsidR="004774D3" w:rsidRPr="00407F25" w:rsidRDefault="00050F22" w:rsidP="009F59E8">
      <w:pPr>
        <w:pStyle w:val="Textbody"/>
        <w:numPr>
          <w:ilvl w:val="0"/>
          <w:numId w:val="1"/>
        </w:numPr>
        <w:spacing w:after="0" w:line="276" w:lineRule="auto"/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</w:pP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………………… - …………………….</w:t>
      </w:r>
    </w:p>
    <w:p w14:paraId="3A6CEB9B" w14:textId="127D522C" w:rsidR="00A56139" w:rsidRPr="00407F25" w:rsidRDefault="004774D3" w:rsidP="003C355D">
      <w:pPr>
        <w:pStyle w:val="Textbody"/>
        <w:spacing w:before="240" w:line="276" w:lineRule="auto"/>
        <w:rPr>
          <w:rFonts w:ascii="Times New Roman" w:hAnsi="Times New Roman" w:cs="Times New Roman"/>
          <w:sz w:val="22"/>
          <w:szCs w:val="22"/>
        </w:rPr>
      </w:pP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zwaną dalej</w:t>
      </w:r>
      <w:r w:rsidRPr="00407F25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„</w:t>
      </w:r>
      <w:r w:rsidRPr="00407F25">
        <w:rPr>
          <w:rStyle w:val="StrongEmphasis"/>
          <w:rFonts w:ascii="Times New Roman" w:hAnsi="Times New Roman" w:cs="Times New Roman"/>
          <w:sz w:val="22"/>
          <w:szCs w:val="22"/>
        </w:rPr>
        <w:t>Pracodawcą</w:t>
      </w: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”</w:t>
      </w:r>
    </w:p>
    <w:p w14:paraId="10A01552" w14:textId="77777777" w:rsidR="004774D3" w:rsidRPr="00407F25" w:rsidRDefault="004774D3" w:rsidP="009F59E8">
      <w:p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F15DD75" w14:textId="77777777" w:rsidR="004774D3" w:rsidRPr="00407F25" w:rsidRDefault="00A56139" w:rsidP="009F59E8">
      <w:p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07F25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542061E0" w14:textId="77777777" w:rsidR="004774D3" w:rsidRPr="00407F25" w:rsidRDefault="004774D3" w:rsidP="009F59E8">
      <w:p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975E04" w14:textId="7413EAC5" w:rsidR="00A56139" w:rsidRPr="00407F25" w:rsidRDefault="00A56139" w:rsidP="009F59E8">
      <w:p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7F25">
        <w:rPr>
          <w:rFonts w:ascii="Times New Roman" w:hAnsi="Times New Roman" w:cs="Times New Roman"/>
          <w:b/>
          <w:bCs/>
          <w:sz w:val="22"/>
          <w:szCs w:val="22"/>
        </w:rPr>
        <w:t>Panią</w:t>
      </w:r>
      <w:r w:rsidR="00050F22" w:rsidRPr="00407F25">
        <w:rPr>
          <w:rFonts w:ascii="Times New Roman" w:hAnsi="Times New Roman" w:cs="Times New Roman"/>
          <w:b/>
          <w:bCs/>
          <w:sz w:val="22"/>
          <w:szCs w:val="22"/>
        </w:rPr>
        <w:t>/ Panem …</w:t>
      </w:r>
      <w:proofErr w:type="gramStart"/>
      <w:r w:rsidR="00050F22" w:rsidRPr="00407F25">
        <w:rPr>
          <w:rFonts w:ascii="Times New Roman" w:hAnsi="Times New Roman" w:cs="Times New Roman"/>
          <w:b/>
          <w:bCs/>
          <w:sz w:val="22"/>
          <w:szCs w:val="22"/>
        </w:rPr>
        <w:t>…</w:t>
      </w:r>
      <w:r w:rsidR="00407F25" w:rsidRPr="00407F25">
        <w:rPr>
          <w:rFonts w:ascii="Times New Roman" w:hAnsi="Times New Roman" w:cs="Times New Roman"/>
          <w:b/>
          <w:bCs/>
          <w:sz w:val="22"/>
          <w:szCs w:val="22"/>
        </w:rPr>
        <w:t>….</w:t>
      </w:r>
      <w:proofErr w:type="gramEnd"/>
      <w:r w:rsidR="00407F25" w:rsidRPr="00407F2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050F22" w:rsidRPr="00407F25">
        <w:rPr>
          <w:rFonts w:ascii="Times New Roman" w:hAnsi="Times New Roman" w:cs="Times New Roman"/>
          <w:b/>
          <w:bCs/>
          <w:sz w:val="22"/>
          <w:szCs w:val="22"/>
        </w:rPr>
        <w:t>…………</w:t>
      </w:r>
      <w:r w:rsidR="00407F25" w:rsidRPr="00407F25">
        <w:rPr>
          <w:rFonts w:ascii="Times New Roman" w:hAnsi="Times New Roman" w:cs="Times New Roman"/>
          <w:b/>
          <w:bCs/>
          <w:sz w:val="22"/>
          <w:szCs w:val="22"/>
        </w:rPr>
        <w:t>…</w:t>
      </w:r>
      <w:r w:rsidR="00050F22" w:rsidRPr="00407F2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07F25">
        <w:rPr>
          <w:rFonts w:ascii="Times New Roman" w:hAnsi="Times New Roman" w:cs="Times New Roman"/>
          <w:sz w:val="22"/>
          <w:szCs w:val="22"/>
        </w:rPr>
        <w:t>, zam</w:t>
      </w:r>
      <w:r w:rsidR="004774D3" w:rsidRPr="00407F25">
        <w:rPr>
          <w:rFonts w:ascii="Times New Roman" w:hAnsi="Times New Roman" w:cs="Times New Roman"/>
          <w:sz w:val="22"/>
          <w:szCs w:val="22"/>
        </w:rPr>
        <w:t>ieszkałą</w:t>
      </w:r>
      <w:r w:rsidR="00050F22" w:rsidRPr="00407F25">
        <w:rPr>
          <w:rFonts w:ascii="Times New Roman" w:hAnsi="Times New Roman" w:cs="Times New Roman"/>
          <w:sz w:val="22"/>
          <w:szCs w:val="22"/>
        </w:rPr>
        <w:t>/-</w:t>
      </w:r>
      <w:proofErr w:type="spellStart"/>
      <w:r w:rsidR="00050F22" w:rsidRPr="00407F25">
        <w:rPr>
          <w:rFonts w:ascii="Times New Roman" w:hAnsi="Times New Roman" w:cs="Times New Roman"/>
          <w:sz w:val="22"/>
          <w:szCs w:val="22"/>
        </w:rPr>
        <w:t>łym</w:t>
      </w:r>
      <w:proofErr w:type="spellEnd"/>
      <w:r w:rsidR="004774D3" w:rsidRPr="00407F25">
        <w:rPr>
          <w:rFonts w:ascii="Times New Roman" w:hAnsi="Times New Roman" w:cs="Times New Roman"/>
          <w:sz w:val="22"/>
          <w:szCs w:val="22"/>
        </w:rPr>
        <w:t xml:space="preserve"> w </w:t>
      </w:r>
      <w:r w:rsidR="00050F22" w:rsidRPr="00407F25">
        <w:rPr>
          <w:rFonts w:ascii="Times New Roman" w:hAnsi="Times New Roman" w:cs="Times New Roman"/>
          <w:sz w:val="22"/>
          <w:szCs w:val="22"/>
        </w:rPr>
        <w:t>………………</w:t>
      </w:r>
      <w:r w:rsidR="00407F25" w:rsidRPr="00407F25">
        <w:rPr>
          <w:rFonts w:ascii="Times New Roman" w:hAnsi="Times New Roman" w:cs="Times New Roman"/>
          <w:sz w:val="22"/>
          <w:szCs w:val="22"/>
        </w:rPr>
        <w:t>…..</w:t>
      </w:r>
      <w:r w:rsidR="00050F22" w:rsidRPr="00407F25">
        <w:rPr>
          <w:rFonts w:ascii="Times New Roman" w:hAnsi="Times New Roman" w:cs="Times New Roman"/>
          <w:sz w:val="22"/>
          <w:szCs w:val="22"/>
        </w:rPr>
        <w:t>……………</w:t>
      </w:r>
      <w:r w:rsidR="00407F25" w:rsidRPr="00407F25">
        <w:rPr>
          <w:rFonts w:ascii="Times New Roman" w:hAnsi="Times New Roman" w:cs="Times New Roman"/>
          <w:sz w:val="22"/>
          <w:szCs w:val="22"/>
        </w:rPr>
        <w:t>……….</w:t>
      </w:r>
      <w:r w:rsidR="004774D3" w:rsidRPr="00407F25">
        <w:rPr>
          <w:rFonts w:ascii="Times New Roman" w:hAnsi="Times New Roman" w:cs="Times New Roman"/>
          <w:sz w:val="22"/>
          <w:szCs w:val="22"/>
        </w:rPr>
        <w:t>,</w:t>
      </w:r>
    </w:p>
    <w:p w14:paraId="6310F8BF" w14:textId="74D3277A" w:rsidR="004774D3" w:rsidRPr="00407F25" w:rsidRDefault="00406427" w:rsidP="009F59E8">
      <w:pPr>
        <w:pStyle w:val="Textbody"/>
        <w:spacing w:line="276" w:lineRule="auto"/>
        <w:jc w:val="both"/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</w:pPr>
      <w:r w:rsidRPr="00407F25">
        <w:rPr>
          <w:rFonts w:ascii="Times New Roman" w:hAnsi="Times New Roman" w:cs="Times New Roman"/>
          <w:sz w:val="22"/>
          <w:szCs w:val="22"/>
        </w:rPr>
        <w:t>z</w:t>
      </w:r>
      <w:r w:rsidR="00A56139" w:rsidRPr="00407F25">
        <w:rPr>
          <w:rFonts w:ascii="Times New Roman" w:hAnsi="Times New Roman" w:cs="Times New Roman"/>
          <w:sz w:val="22"/>
          <w:szCs w:val="22"/>
        </w:rPr>
        <w:t>waną</w:t>
      </w:r>
      <w:r w:rsidR="00050F22" w:rsidRPr="00407F25">
        <w:rPr>
          <w:rFonts w:ascii="Times New Roman" w:hAnsi="Times New Roman" w:cs="Times New Roman"/>
          <w:sz w:val="22"/>
          <w:szCs w:val="22"/>
        </w:rPr>
        <w:t>/-</w:t>
      </w:r>
      <w:proofErr w:type="spellStart"/>
      <w:r w:rsidR="00050F22" w:rsidRPr="00407F25">
        <w:rPr>
          <w:rFonts w:ascii="Times New Roman" w:hAnsi="Times New Roman" w:cs="Times New Roman"/>
          <w:sz w:val="22"/>
          <w:szCs w:val="22"/>
        </w:rPr>
        <w:t>nym</w:t>
      </w:r>
      <w:proofErr w:type="spellEnd"/>
      <w:r w:rsidR="00A56139" w:rsidRPr="00407F25">
        <w:rPr>
          <w:rFonts w:ascii="Times New Roman" w:hAnsi="Times New Roman" w:cs="Times New Roman"/>
          <w:sz w:val="22"/>
          <w:szCs w:val="22"/>
        </w:rPr>
        <w:t xml:space="preserve"> dalej </w:t>
      </w:r>
      <w:r w:rsidR="004774D3" w:rsidRPr="00407F25">
        <w:rPr>
          <w:rFonts w:ascii="Times New Roman" w:hAnsi="Times New Roman" w:cs="Times New Roman"/>
          <w:sz w:val="22"/>
          <w:szCs w:val="22"/>
        </w:rPr>
        <w:t>„</w:t>
      </w:r>
      <w:r w:rsidR="00A56139" w:rsidRPr="00407F25">
        <w:rPr>
          <w:rStyle w:val="StrongEmphasis"/>
          <w:rFonts w:ascii="Times New Roman" w:hAnsi="Times New Roman" w:cs="Times New Roman"/>
          <w:sz w:val="22"/>
          <w:szCs w:val="22"/>
        </w:rPr>
        <w:t>Pracownikiem</w:t>
      </w:r>
      <w:r w:rsidR="004774D3"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”,</w:t>
      </w:r>
    </w:p>
    <w:p w14:paraId="28C47E0D" w14:textId="77777777" w:rsidR="002B7821" w:rsidRPr="00407F25" w:rsidRDefault="004774D3" w:rsidP="009F59E8">
      <w:pPr>
        <w:pStyle w:val="Textbody"/>
        <w:spacing w:line="276" w:lineRule="auto"/>
        <w:jc w:val="both"/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</w:pP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zwanymi dalej łącznie „</w:t>
      </w:r>
      <w:r w:rsidRPr="00407F25">
        <w:rPr>
          <w:rStyle w:val="StrongEmphasis"/>
          <w:rFonts w:ascii="Times New Roman" w:hAnsi="Times New Roman" w:cs="Times New Roman"/>
          <w:sz w:val="22"/>
          <w:szCs w:val="22"/>
        </w:rPr>
        <w:t>Stronami</w:t>
      </w: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”</w:t>
      </w:r>
      <w:r w:rsidR="002B7821"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14:paraId="2E907018" w14:textId="15DD7F55" w:rsidR="004774D3" w:rsidRPr="00407F25" w:rsidRDefault="002B7821" w:rsidP="00291F8B">
      <w:pPr>
        <w:pStyle w:val="Textbody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o następującej treści:</w:t>
      </w:r>
    </w:p>
    <w:p w14:paraId="4F3AC882" w14:textId="77777777" w:rsidR="00407F25" w:rsidRDefault="00407F25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2ED07B1D" w14:textId="71F5714B" w:rsidR="00407F25" w:rsidRDefault="00DC0462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§ 1. Przedmiot umowy</w:t>
      </w:r>
    </w:p>
    <w:p w14:paraId="7008450D" w14:textId="77777777" w:rsidR="00DE0E7E" w:rsidRPr="00407F25" w:rsidRDefault="00DE0E7E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66E389F7" w14:textId="3A5ABB2F" w:rsidR="00DC0462" w:rsidRPr="00407F25" w:rsidRDefault="00DC0462" w:rsidP="003C355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Pracodawca zatrudnia Pracownika, a Pracownik wyraża zgodę na zatrudnienie przez Pracodawcę na stanowisku: </w:t>
      </w:r>
      <w:commentRangeStart w:id="1"/>
      <w:r w:rsidR="00050F22" w:rsidRPr="00407F2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>[</w:t>
      </w:r>
      <w:r w:rsidR="00050F22" w:rsidRPr="00407F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lang w:eastAsia="pl-PL" w:bidi="ar-SA"/>
        </w:rPr>
        <w:t xml:space="preserve">Content Marketing </w:t>
      </w:r>
      <w:proofErr w:type="spellStart"/>
      <w:r w:rsidR="00050F22" w:rsidRPr="00407F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lang w:eastAsia="pl-PL" w:bidi="ar-SA"/>
        </w:rPr>
        <w:t>Specialist</w:t>
      </w:r>
      <w:proofErr w:type="spellEnd"/>
      <w:r w:rsidR="00050F22" w:rsidRPr="00407F2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>]</w:t>
      </w:r>
      <w:commentRangeEnd w:id="1"/>
      <w:r w:rsidR="00C16D4D">
        <w:rPr>
          <w:rStyle w:val="Odwoaniedokomentarza"/>
        </w:rPr>
        <w:commentReference w:id="1"/>
      </w:r>
      <w:r w:rsidRPr="00407F2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>,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w pełnym wymiarze czasu pracy (</w:t>
      </w:r>
      <w:r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1/1 etat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).</w:t>
      </w:r>
    </w:p>
    <w:p w14:paraId="67899075" w14:textId="045BF62A" w:rsidR="00DC0462" w:rsidRPr="00407F25" w:rsidRDefault="00DC0462" w:rsidP="003C355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Pracownik zostaje zatrudniony </w:t>
      </w:r>
      <w:r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na czas </w:t>
      </w:r>
      <w:r w:rsidR="00050F22"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…………</w:t>
      </w:r>
      <w:proofErr w:type="gramStart"/>
      <w:r w:rsidR="00050F22"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…….</w:t>
      </w:r>
      <w:proofErr w:type="gramEnd"/>
      <w:r w:rsidR="00050F22"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.</w:t>
      </w:r>
      <w:r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="00407F25" w:rsidRPr="00C16D4D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>[określony / nieokreślony]</w:t>
      </w:r>
      <w:r w:rsidR="00407F25"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od dnia </w:t>
      </w:r>
      <w:r w:rsidR="00050F22"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………</w:t>
      </w:r>
      <w:r w:rsidR="00407F25"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…</w:t>
      </w:r>
      <w:r w:rsidR="00050F22"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…… </w:t>
      </w:r>
      <w:r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r.</w:t>
      </w:r>
      <w:r w:rsidR="00407F25"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do dnia ……………… r. </w:t>
      </w:r>
      <w:r w:rsidR="00407F25" w:rsidRPr="00C16D4D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>[dot. umowy na czas określony]</w:t>
      </w:r>
      <w:r w:rsidR="00407F25"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.</w:t>
      </w:r>
    </w:p>
    <w:p w14:paraId="6841920B" w14:textId="68009F99" w:rsidR="007C3955" w:rsidRPr="00407F25" w:rsidRDefault="007C3955" w:rsidP="003C355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Pracownik rozpoczyna pracę w dniu </w:t>
      </w:r>
      <w:r w:rsidR="00050F22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……………….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r.</w:t>
      </w:r>
    </w:p>
    <w:p w14:paraId="6029DD94" w14:textId="3EA11BC9" w:rsidR="00DC0462" w:rsidRPr="00407F25" w:rsidRDefault="00E847EA" w:rsidP="003C355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Zakres obowiązków Pracownika w ramach zajmowanego stanowiska określony został 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br/>
        <w:t>w Załączniku nr 1 do umowy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7859202C" w14:textId="55DBA150" w:rsidR="00DC0462" w:rsidRPr="00407F25" w:rsidRDefault="00A6065D" w:rsidP="00AC1C4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Bezpośrednim przełożonym Pracownika będzie</w:t>
      </w:r>
      <w:r w:rsidR="00AC1C4A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: </w:t>
      </w:r>
      <w:r w:rsidR="00050F22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……………………</w:t>
      </w:r>
      <w:r w:rsidR="00407F2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…..</w:t>
      </w:r>
      <w:r w:rsidR="00050F22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  <w:r w:rsidR="00AC1C4A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2D081A38" w14:textId="77777777" w:rsidR="00AC1C4A" w:rsidRPr="00407F25" w:rsidRDefault="00AC1C4A" w:rsidP="00AC1C4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14:paraId="7FCCEF76" w14:textId="402B0752" w:rsidR="00407F25" w:rsidRDefault="00DC0462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§ 2. Miejsce i czas pracy</w:t>
      </w:r>
    </w:p>
    <w:p w14:paraId="4DC4A6D6" w14:textId="77777777" w:rsidR="00DE0E7E" w:rsidRPr="00407F25" w:rsidRDefault="00DE0E7E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03BE423A" w14:textId="59B53A6A" w:rsidR="00DC0462" w:rsidRPr="00407F25" w:rsidRDefault="00DC0462" w:rsidP="00C16D4D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Miejscem pracy Pracownika jest siedziba Pracodawcy lub – w razie zaistnienia szczególnej potrzeby Pracodawcy - inne miejsce wskazane przez Pracodawcę, na które Pracownik uprzednio wyrazi zgodę, gdzie możliwe będzie wykonywanie powierzonych zadań.</w:t>
      </w:r>
    </w:p>
    <w:p w14:paraId="34FF5A93" w14:textId="1688FA56" w:rsidR="00DC0462" w:rsidRPr="00407F25" w:rsidRDefault="00DC0462" w:rsidP="00C16D4D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Pracownik będzie zatrudniony w pełnym wymiarze czasu pracy w podstawowym systemie czasu pracy</w:t>
      </w:r>
      <w:r w:rsidR="00A6065D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, tj. </w:t>
      </w:r>
      <w:r w:rsidR="004A0A16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8 godzin na dobę i 40 godzin w pięciodniowym tygodniu pracy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7528A62B" w14:textId="7EF3C281" w:rsidR="00C16D4D" w:rsidRDefault="00DC0462" w:rsidP="00C16D4D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Pracownik 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zobowiązany jest do świadczenia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prac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y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w godzinach nadliczbowych 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wyłącznie 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br/>
        <w:t>w przypadku,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gdy 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będzie to konieczne ze względu na określone potrzeby </w:t>
      </w:r>
      <w:proofErr w:type="gramStart"/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Pracodawcy,</w:t>
      </w:r>
      <w:proofErr w:type="gramEnd"/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oraz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zgodnie </w:t>
      </w:r>
      <w:r w:rsid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br/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z zasadami określonymi w Kodeksie Pracy.</w:t>
      </w:r>
    </w:p>
    <w:p w14:paraId="273387F6" w14:textId="77777777" w:rsidR="00C16D4D" w:rsidRDefault="00DC0462" w:rsidP="00C16D4D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Pracownik ma prawo do urlopu wypoczynkowego</w:t>
      </w:r>
      <w:r w:rsidR="00E847EA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, udzielanego </w:t>
      </w:r>
      <w:r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zgodnie z przepisami Kodeksu Pracy</w:t>
      </w:r>
      <w:r w:rsidR="00E847EA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0460B79D" w14:textId="2117C028" w:rsidR="00407F25" w:rsidRPr="00C16D4D" w:rsidRDefault="00E847EA" w:rsidP="00C16D4D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</w:t>
      </w:r>
      <w:r w:rsidR="00DC0462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lanowany termin urlopu </w:t>
      </w:r>
      <w:r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Pracownik </w:t>
      </w:r>
      <w:r w:rsidR="00DC0462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winien uzgodnić</w:t>
      </w:r>
      <w:r w:rsidR="0043527E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z Pracodawcą z odpowiednim wyprzedzeniem</w:t>
      </w:r>
      <w:r w:rsidR="00A6065D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3ACC33E2" w14:textId="26583111" w:rsidR="00C16D4D" w:rsidRDefault="00C16D4D" w:rsidP="00407F25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</w:p>
    <w:p w14:paraId="205F1C8A" w14:textId="7BD698EB" w:rsidR="00C16D4D" w:rsidRDefault="00C16D4D" w:rsidP="00407F25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</w:p>
    <w:p w14:paraId="72B577D0" w14:textId="36C25DED" w:rsidR="00C16D4D" w:rsidRDefault="00C16D4D" w:rsidP="00407F25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</w:p>
    <w:p w14:paraId="599A0E36" w14:textId="0620018A" w:rsidR="00C16D4D" w:rsidRDefault="00C16D4D" w:rsidP="00407F25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</w:p>
    <w:p w14:paraId="14E7CF65" w14:textId="77777777" w:rsidR="00C16D4D" w:rsidRDefault="00C16D4D" w:rsidP="00407F25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</w:p>
    <w:p w14:paraId="40B0D515" w14:textId="213DD134" w:rsidR="00407F25" w:rsidRDefault="00056512" w:rsidP="00407F25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  <w:r w:rsidRPr="00407F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lastRenderedPageBreak/>
        <w:t xml:space="preserve">§ </w:t>
      </w:r>
      <w:r w:rsidR="00C16D4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t>3</w:t>
      </w:r>
      <w:r w:rsidRPr="00407F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t>. Obowiązki Pracownika</w:t>
      </w:r>
    </w:p>
    <w:p w14:paraId="784D9EA6" w14:textId="77777777" w:rsidR="00DE0E7E" w:rsidRPr="00407F25" w:rsidRDefault="00DE0E7E" w:rsidP="00407F25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</w:p>
    <w:p w14:paraId="51D3CB1A" w14:textId="77777777" w:rsidR="00DE0E7E" w:rsidRDefault="00056512" w:rsidP="00DE0E7E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uppressAutoHyphens w:val="0"/>
        <w:autoSpaceDN/>
        <w:spacing w:line="276" w:lineRule="auto"/>
        <w:ind w:left="426" w:right="72" w:hanging="426"/>
        <w:contextualSpacing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Pracownik zobowiązany jest do świadczenia pracy według zasad najwyższej staranności, </w:t>
      </w:r>
      <w:r w:rsidR="00DE0E7E">
        <w:rPr>
          <w:rFonts w:ascii="Times New Roman" w:eastAsia="Times New Roman" w:hAnsi="Times New Roman" w:cs="Times New Roman"/>
          <w:sz w:val="22"/>
          <w:szCs w:val="22"/>
        </w:rPr>
        <w:t>a p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rzy wykonywaniu obowiązków </w:t>
      </w:r>
      <w:r w:rsidR="00DE0E7E">
        <w:rPr>
          <w:rFonts w:ascii="Times New Roman" w:eastAsia="Times New Roman" w:hAnsi="Times New Roman" w:cs="Times New Roman"/>
          <w:sz w:val="22"/>
          <w:szCs w:val="22"/>
        </w:rPr>
        <w:t xml:space="preserve">pracowniczych </w:t>
      </w:r>
      <w:r w:rsidR="00954C71" w:rsidRPr="00DE0E7E">
        <w:rPr>
          <w:rFonts w:ascii="Times New Roman" w:eastAsia="Times New Roman" w:hAnsi="Times New Roman" w:cs="Times New Roman"/>
          <w:sz w:val="22"/>
          <w:szCs w:val="22"/>
        </w:rPr>
        <w:t>zobowiązany jest postępować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zgodnie z wytycznymi </w:t>
      </w:r>
      <w:r w:rsidR="00DE0E7E">
        <w:rPr>
          <w:rFonts w:ascii="Times New Roman" w:eastAsia="Times New Roman" w:hAnsi="Times New Roman" w:cs="Times New Roman"/>
          <w:sz w:val="22"/>
          <w:szCs w:val="22"/>
        </w:rPr>
        <w:br/>
      </w:r>
      <w:r w:rsidR="00954C71" w:rsidRPr="00DE0E7E">
        <w:rPr>
          <w:rFonts w:ascii="Times New Roman" w:eastAsia="Times New Roman" w:hAnsi="Times New Roman" w:cs="Times New Roman"/>
          <w:sz w:val="22"/>
          <w:szCs w:val="22"/>
        </w:rPr>
        <w:t>i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poleceniami</w:t>
      </w:r>
      <w:r w:rsidR="00954C71" w:rsidRPr="00DE0E7E">
        <w:rPr>
          <w:rFonts w:ascii="Times New Roman" w:eastAsia="Times New Roman" w:hAnsi="Times New Roman" w:cs="Times New Roman"/>
          <w:sz w:val="22"/>
          <w:szCs w:val="22"/>
        </w:rPr>
        <w:t xml:space="preserve"> Pracodawcy</w:t>
      </w:r>
      <w:r w:rsidR="00DE0E7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4CCE963" w14:textId="02FD7DE7" w:rsidR="0071486E" w:rsidRPr="00DE0E7E" w:rsidRDefault="0071486E" w:rsidP="00DE0E7E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uppressAutoHyphens w:val="0"/>
        <w:autoSpaceDN/>
        <w:spacing w:line="276" w:lineRule="auto"/>
        <w:ind w:left="426" w:right="72" w:hanging="426"/>
        <w:contextualSpacing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Pracownik obwiązany jest ponadto:</w:t>
      </w:r>
    </w:p>
    <w:p w14:paraId="70DEEF97" w14:textId="77777777" w:rsidR="00DE0E7E" w:rsidRPr="00DE0E7E" w:rsidRDefault="00DE0E7E" w:rsidP="00DE0E7E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autoSpaceDN/>
        <w:spacing w:line="276" w:lineRule="auto"/>
        <w:ind w:left="851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przestrzegać czasu pracy ustalonego w zakładzie pracy;</w:t>
      </w:r>
    </w:p>
    <w:p w14:paraId="66219957" w14:textId="51664B1A" w:rsidR="00DE0E7E" w:rsidRPr="00DE0E7E" w:rsidRDefault="00DE0E7E" w:rsidP="00DE0E7E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przestrzegać regulaminu pracy 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porządku 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>ustalonego w zakładzie pracy;</w:t>
      </w:r>
    </w:p>
    <w:p w14:paraId="32047E4A" w14:textId="0563983F" w:rsidR="00DE0E7E" w:rsidRPr="00DE0E7E" w:rsidRDefault="00DE0E7E" w:rsidP="00DE0E7E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przestrzegać przepisów oraz zasad bezpieczeństwa i higieny pracy, a także przepisów przeciwpożarowych;</w:t>
      </w:r>
    </w:p>
    <w:p w14:paraId="18C58BDB" w14:textId="4DBA5DA4" w:rsidR="00DE0E7E" w:rsidRPr="00DE0E7E" w:rsidRDefault="00DE0E7E" w:rsidP="00DE0E7E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dbać o dobro zakładu pracy, chronić jego mienie oraz zachować w tajemnicy informacje, których ujawnienie mogłoby narazić </w:t>
      </w:r>
      <w:r>
        <w:rPr>
          <w:rFonts w:ascii="Times New Roman" w:eastAsia="Times New Roman" w:hAnsi="Times New Roman" w:cs="Times New Roman"/>
          <w:sz w:val="22"/>
          <w:szCs w:val="22"/>
        </w:rPr>
        <w:t>P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>racodawcę na szkodę;</w:t>
      </w:r>
    </w:p>
    <w:p w14:paraId="1EFE075F" w14:textId="27236356" w:rsidR="00DE0E7E" w:rsidRPr="00DE0E7E" w:rsidRDefault="00DE0E7E" w:rsidP="00DE0E7E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przestrzegać zasad współżycia społecznego. </w:t>
      </w:r>
    </w:p>
    <w:p w14:paraId="22171782" w14:textId="77777777" w:rsidR="00056512" w:rsidRPr="00407F25" w:rsidRDefault="00056512" w:rsidP="0005651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6F743E8F" w14:textId="00BDF31B" w:rsidR="00407F25" w:rsidRDefault="008F7256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§ </w:t>
      </w:r>
      <w:r w:rsidR="0029021B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4</w:t>
      </w: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. Wynagrodzenie</w:t>
      </w:r>
    </w:p>
    <w:p w14:paraId="1F62A8ED" w14:textId="77777777" w:rsidR="00DE0E7E" w:rsidRPr="00407F25" w:rsidRDefault="00DE0E7E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04C07599" w14:textId="743ED24E" w:rsidR="003C355D" w:rsidRPr="00407F25" w:rsidRDefault="008F7256" w:rsidP="003C355D">
      <w:pPr>
        <w:widowControl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00"/>
        </w:tabs>
        <w:suppressAutoHyphens w:val="0"/>
        <w:autoSpaceDN/>
        <w:spacing w:line="276" w:lineRule="auto"/>
        <w:ind w:left="426" w:right="72" w:hanging="426"/>
        <w:contextualSpacing/>
        <w:jc w:val="both"/>
        <w:textAlignment w:val="auto"/>
        <w:rPr>
          <w:rFonts w:ascii="Times New Roman" w:eastAsia="Arial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>Strony ustalają, że Pracownikowi za pracę świadczoną na podstawie niniejszej umowy, należy się od Pracodawcy wynagrodzenie w kwocie</w:t>
      </w:r>
      <w:r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406427"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>………</w:t>
      </w:r>
      <w:proofErr w:type="gramStart"/>
      <w:r w:rsidR="00406427"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>…….</w:t>
      </w:r>
      <w:proofErr w:type="gramEnd"/>
      <w:r w:rsidR="00406427"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AC1C4A"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złotych </w:t>
      </w:r>
      <w:proofErr w:type="gramStart"/>
      <w:r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>brutto</w:t>
      </w: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  (</w:t>
      </w:r>
      <w:proofErr w:type="gramEnd"/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słownie: </w:t>
      </w:r>
      <w:r w:rsidR="00406427" w:rsidRPr="00407F25">
        <w:rPr>
          <w:rFonts w:ascii="Times New Roman" w:eastAsia="Times New Roman" w:hAnsi="Times New Roman" w:cs="Times New Roman"/>
          <w:sz w:val="22"/>
          <w:szCs w:val="22"/>
        </w:rPr>
        <w:t>………………………..</w:t>
      </w: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 złotych </w:t>
      </w:r>
      <w:r w:rsidR="009F59E8" w:rsidRPr="00407F25">
        <w:rPr>
          <w:rFonts w:ascii="Times New Roman" w:eastAsia="Times New Roman" w:hAnsi="Times New Roman" w:cs="Times New Roman"/>
          <w:sz w:val="22"/>
          <w:szCs w:val="22"/>
        </w:rPr>
        <w:t xml:space="preserve">brutto) </w:t>
      </w: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za każdy miesiąc pracy. </w:t>
      </w:r>
    </w:p>
    <w:p w14:paraId="7261BD19" w14:textId="77777777" w:rsidR="003C355D" w:rsidRPr="00407F25" w:rsidRDefault="008F7256" w:rsidP="003C355D">
      <w:pPr>
        <w:widowControl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00"/>
        </w:tabs>
        <w:suppressAutoHyphens w:val="0"/>
        <w:autoSpaceDN/>
        <w:spacing w:line="276" w:lineRule="auto"/>
        <w:ind w:left="426" w:right="72" w:hanging="426"/>
        <w:contextualSpacing/>
        <w:jc w:val="both"/>
        <w:textAlignment w:val="auto"/>
        <w:rPr>
          <w:rFonts w:ascii="Times New Roman" w:eastAsia="Arial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Wynagrodzenie będzie wypłacane </w:t>
      </w:r>
      <w:r w:rsidR="009F59E8" w:rsidRPr="00407F25">
        <w:rPr>
          <w:rFonts w:ascii="Times New Roman" w:eastAsia="Times New Roman" w:hAnsi="Times New Roman" w:cs="Times New Roman"/>
          <w:sz w:val="22"/>
          <w:szCs w:val="22"/>
        </w:rPr>
        <w:t>„z dołu” w okresach miesięcznych, tj. do 10-go dnia każdego kolejnego miesiąca.</w:t>
      </w:r>
    </w:p>
    <w:p w14:paraId="2C4289C2" w14:textId="77777777" w:rsidR="005B1BD1" w:rsidRPr="00407F25" w:rsidRDefault="005B1BD1" w:rsidP="005B1BD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00"/>
        </w:tabs>
        <w:suppressAutoHyphens w:val="0"/>
        <w:autoSpaceDN/>
        <w:spacing w:line="276" w:lineRule="auto"/>
        <w:ind w:left="426" w:right="72"/>
        <w:contextualSpacing/>
        <w:jc w:val="both"/>
        <w:textAlignment w:val="auto"/>
        <w:rPr>
          <w:rFonts w:ascii="Times New Roman" w:eastAsia="Arial" w:hAnsi="Times New Roman" w:cs="Times New Roman"/>
          <w:sz w:val="22"/>
          <w:szCs w:val="22"/>
        </w:rPr>
      </w:pPr>
    </w:p>
    <w:p w14:paraId="1E7764F0" w14:textId="0CACFDB4" w:rsidR="00407F25" w:rsidRDefault="009F59E8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00"/>
        </w:tabs>
        <w:suppressAutoHyphens w:val="0"/>
        <w:autoSpaceDN/>
        <w:spacing w:line="276" w:lineRule="auto"/>
        <w:ind w:left="567" w:right="72" w:hanging="567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§ </w:t>
      </w:r>
      <w:r w:rsidR="0029021B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5</w:t>
      </w: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. Rozwiązanie umowy</w:t>
      </w:r>
    </w:p>
    <w:p w14:paraId="6248B247" w14:textId="77777777" w:rsidR="00DE0E7E" w:rsidRPr="00407F25" w:rsidRDefault="00DE0E7E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00"/>
        </w:tabs>
        <w:suppressAutoHyphens w:val="0"/>
        <w:autoSpaceDN/>
        <w:spacing w:line="276" w:lineRule="auto"/>
        <w:ind w:left="567" w:right="72" w:hanging="567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4C3D5688" w14:textId="1DA5C142" w:rsidR="00E847EA" w:rsidRPr="00407F25" w:rsidRDefault="009F59E8" w:rsidP="00407F25">
      <w:pPr>
        <w:pStyle w:val="Textbody"/>
        <w:numPr>
          <w:ilvl w:val="6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Strony mogą rozwiązać niniejszą umowę w każdym czasie, za zgodnym porozumieniem Stron.</w:t>
      </w:r>
    </w:p>
    <w:p w14:paraId="6219AC50" w14:textId="714386C4" w:rsidR="00E847EA" w:rsidRPr="00407F25" w:rsidRDefault="009F59E8" w:rsidP="00E847EA">
      <w:pPr>
        <w:pStyle w:val="Textbody"/>
        <w:numPr>
          <w:ilvl w:val="6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Każda ze Stron może rozwiązać niniejszą umowę za wypowiedzeniem</w:t>
      </w:r>
      <w:r w:rsidR="00E847EA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08348952" w14:textId="533E6A0E" w:rsidR="009F59E8" w:rsidRPr="00407F25" w:rsidRDefault="009F59E8" w:rsidP="003C355D">
      <w:pPr>
        <w:pStyle w:val="Textbody"/>
        <w:numPr>
          <w:ilvl w:val="6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commentRangeStart w:id="2"/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Okres wypowiedzenia umowy o pracę zawartej na czas</w:t>
      </w:r>
      <w:r w:rsidR="00407F2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………...</w:t>
      </w:r>
      <w:proofErr w:type="gramStart"/>
      <w:r w:rsidR="00407F2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…….</w:t>
      </w:r>
      <w:proofErr w:type="gramEnd"/>
      <w:r w:rsidR="00407F2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. </w:t>
      </w:r>
      <w:r w:rsidR="00407F25" w:rsidRPr="00407F2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>[określony/nieokreślony]</w:t>
      </w:r>
      <w:r w:rsidR="00407F2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jest uzależniony od okresu zatrudnienia u danego Pracodawcy i wynosi:</w:t>
      </w:r>
    </w:p>
    <w:p w14:paraId="1F45A153" w14:textId="77777777" w:rsidR="009F59E8" w:rsidRPr="00407F25" w:rsidRDefault="009F59E8" w:rsidP="003C355D">
      <w:pPr>
        <w:pStyle w:val="Textbody"/>
        <w:numPr>
          <w:ilvl w:val="0"/>
          <w:numId w:val="8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2 tygodnie, jeżeli pracownik był zatrudniony krócej niż 6 miesięcy;</w:t>
      </w:r>
    </w:p>
    <w:p w14:paraId="68B6961B" w14:textId="77777777" w:rsidR="009F59E8" w:rsidRPr="00407F25" w:rsidRDefault="009F59E8" w:rsidP="003C355D">
      <w:pPr>
        <w:pStyle w:val="Textbody"/>
        <w:numPr>
          <w:ilvl w:val="0"/>
          <w:numId w:val="8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1 miesiąc, jeżeli pracownik był zatrudniony co najmniej 6 miesięcy;</w:t>
      </w:r>
    </w:p>
    <w:p w14:paraId="6AC2B9E6" w14:textId="4FDD4BE7" w:rsidR="003C355D" w:rsidRPr="00407F25" w:rsidRDefault="009F59E8" w:rsidP="003C355D">
      <w:pPr>
        <w:pStyle w:val="Textbody"/>
        <w:numPr>
          <w:ilvl w:val="0"/>
          <w:numId w:val="8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3 miesiące, jeżeli pracownik był zatrudniony co najmniej 3 lata.</w:t>
      </w:r>
      <w:commentRangeEnd w:id="2"/>
      <w:r w:rsidR="00C16D4D">
        <w:rPr>
          <w:rStyle w:val="Odwoaniedokomentarza"/>
        </w:rPr>
        <w:commentReference w:id="2"/>
      </w:r>
    </w:p>
    <w:p w14:paraId="615DE899" w14:textId="77777777" w:rsidR="00DE0E7E" w:rsidRDefault="00DE0E7E" w:rsidP="00DE0E7E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C693485" w14:textId="494F6C2B" w:rsidR="003C355D" w:rsidRDefault="0071486E" w:rsidP="00DE0E7E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b/>
          <w:sz w:val="22"/>
          <w:szCs w:val="22"/>
        </w:rPr>
        <w:t xml:space="preserve">§ </w:t>
      </w:r>
      <w:r w:rsidR="0029021B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407F25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="003C355D" w:rsidRPr="00407F25">
        <w:rPr>
          <w:rFonts w:ascii="Times New Roman" w:eastAsia="Times New Roman" w:hAnsi="Times New Roman" w:cs="Times New Roman"/>
          <w:b/>
          <w:sz w:val="22"/>
          <w:szCs w:val="22"/>
        </w:rPr>
        <w:t>Postanowienia końcowe</w:t>
      </w:r>
    </w:p>
    <w:p w14:paraId="05C7D752" w14:textId="77777777" w:rsidR="00DE0E7E" w:rsidRPr="00407F25" w:rsidRDefault="00DE0E7E" w:rsidP="00DE0E7E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21D4B78" w14:textId="77777777" w:rsidR="003C355D" w:rsidRPr="00407F25" w:rsidRDefault="003C355D" w:rsidP="003C355D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Jakiekolwiek zmiany lub uzupełnienia niniejszej umowy wymagają dla swojej ważności zgody obydwu Stron wyrażonej w formie pisemnej pod rygorem nieważności. </w:t>
      </w:r>
    </w:p>
    <w:p w14:paraId="18E5230C" w14:textId="77777777" w:rsidR="003C355D" w:rsidRPr="00407F25" w:rsidRDefault="003C355D" w:rsidP="003C355D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>W sprawach nieuregulowanych niniejszą umową mają zastosowanie przepisy polskiego Kodeksu pracy.</w:t>
      </w:r>
    </w:p>
    <w:p w14:paraId="297E3EC7" w14:textId="77777777" w:rsidR="003C355D" w:rsidRPr="00407F25" w:rsidRDefault="003C355D" w:rsidP="003C355D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W razie powstania jakichkolwiek sporów dotyczących lub wynikających z treści lub interpretacji któregokolwiek z postanowień umowy, bądź powstałych w związku z realizacją niniejszej umowy, Strony podejmą działania mające na celu załatwienie sprawy w sposób ugodowy. </w:t>
      </w:r>
    </w:p>
    <w:p w14:paraId="6B3B33B4" w14:textId="118BE662" w:rsidR="003C355D" w:rsidRPr="00407F25" w:rsidRDefault="003C355D" w:rsidP="003C355D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Umowę sporządzono w dwóch jednobrzmiących egzemplarzach w języku polskim, po jednym dla każdej ze Stron. </w:t>
      </w:r>
    </w:p>
    <w:p w14:paraId="3F1200AA" w14:textId="44C6EEEE" w:rsidR="006F63A2" w:rsidRPr="00407F25" w:rsidRDefault="006F63A2" w:rsidP="003C355D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>Załączniki do umowy:</w:t>
      </w:r>
    </w:p>
    <w:p w14:paraId="593B714E" w14:textId="1158876C" w:rsidR="003C355D" w:rsidRPr="00407F25" w:rsidRDefault="006F63A2" w:rsidP="006F63A2">
      <w:pPr>
        <w:pStyle w:val="Akapitzlist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>Załącznik nr 1 - Zakres obowiązków Pracownika.</w:t>
      </w:r>
    </w:p>
    <w:p w14:paraId="2FBBF2BC" w14:textId="77777777" w:rsidR="006F63A2" w:rsidRPr="00407F25" w:rsidRDefault="006F63A2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FF6B574" w14:textId="56A0B4EE" w:rsidR="00291F8B" w:rsidRPr="00407F25" w:rsidRDefault="00291F8B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07F25">
        <w:rPr>
          <w:rFonts w:ascii="Times New Roman" w:hAnsi="Times New Roman" w:cs="Times New Roman"/>
          <w:sz w:val="22"/>
          <w:szCs w:val="22"/>
        </w:rPr>
        <w:t>W imieniu Pracodawcy:</w:t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  <w:t>Pracownik:</w:t>
      </w:r>
    </w:p>
    <w:p w14:paraId="597E44C9" w14:textId="5C21CB5B" w:rsidR="00291F8B" w:rsidRPr="00407F25" w:rsidRDefault="00291F8B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833C6D" w14:textId="578407D4" w:rsidR="00291F8B" w:rsidRPr="00407F25" w:rsidRDefault="00291F8B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07F25">
        <w:rPr>
          <w:rFonts w:ascii="Times New Roman" w:hAnsi="Times New Roman" w:cs="Times New Roman"/>
          <w:sz w:val="22"/>
          <w:szCs w:val="22"/>
        </w:rPr>
        <w:t>_____________________</w:t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72E90F7A" w14:textId="707DDC93" w:rsidR="00FC4A90" w:rsidRPr="00DE0E7E" w:rsidRDefault="00FC4A90" w:rsidP="009F59E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Załącznik nr 1 do Umowy o pracę z dnia </w:t>
      </w:r>
      <w:r w:rsidR="00407F25" w:rsidRPr="00DE0E7E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r. – </w:t>
      </w:r>
    </w:p>
    <w:p w14:paraId="40D2504E" w14:textId="77777777" w:rsidR="00FC4A90" w:rsidRPr="00DE0E7E" w:rsidRDefault="00FC4A90" w:rsidP="009F59E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BF9F307" w14:textId="77777777" w:rsidR="00FC4A90" w:rsidRPr="00DE0E7E" w:rsidRDefault="00FC4A90" w:rsidP="00FC4A90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F7DB57D" w14:textId="78A34E26" w:rsidR="00FC4A90" w:rsidRPr="00DE0E7E" w:rsidRDefault="00FC4A90" w:rsidP="00FC4A9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commentRangeStart w:id="3"/>
      <w:r w:rsidRPr="00DE0E7E">
        <w:rPr>
          <w:rFonts w:ascii="Times New Roman" w:eastAsia="Times New Roman" w:hAnsi="Times New Roman" w:cs="Times New Roman"/>
          <w:b/>
          <w:bCs/>
          <w:sz w:val="22"/>
          <w:szCs w:val="22"/>
        </w:rPr>
        <w:t>Zakres obowiązków Pracownika</w:t>
      </w:r>
      <w:commentRangeEnd w:id="3"/>
      <w:r w:rsidR="00C16D4D">
        <w:rPr>
          <w:rStyle w:val="Odwoaniedokomentarza"/>
        </w:rPr>
        <w:commentReference w:id="3"/>
      </w:r>
    </w:p>
    <w:p w14:paraId="12098036" w14:textId="77777777" w:rsidR="00FC4A90" w:rsidRPr="00DE0E7E" w:rsidRDefault="00FC4A90" w:rsidP="00FC4A9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EC961E9" w14:textId="29441FBA" w:rsidR="00433F3C" w:rsidRPr="00DE0E7E" w:rsidRDefault="00FC4A90" w:rsidP="00407F25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Do obowiązków Pracownika zatrudnionego na stanowisku </w:t>
      </w:r>
      <w:r w:rsidR="00407F25" w:rsidRPr="00DE0E7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[Content Marketing </w:t>
      </w:r>
      <w:proofErr w:type="spellStart"/>
      <w:r w:rsidR="00407F25" w:rsidRPr="00DE0E7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Specialist</w:t>
      </w:r>
      <w:proofErr w:type="spellEnd"/>
      <w:r w:rsidR="00407F25" w:rsidRPr="00DE0E7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]</w:t>
      </w:r>
      <w:r w:rsidR="00407F25" w:rsidRPr="00DE0E7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>należy:</w:t>
      </w:r>
    </w:p>
    <w:p w14:paraId="1EBE10B2" w14:textId="5C2DABB3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koordynowanie projektów </w:t>
      </w:r>
      <w:proofErr w:type="spellStart"/>
      <w:r w:rsidRPr="00DE0E7E">
        <w:rPr>
          <w:rFonts w:ascii="Times New Roman" w:eastAsia="Times New Roman" w:hAnsi="Times New Roman" w:cs="Times New Roman"/>
          <w:sz w:val="22"/>
          <w:szCs w:val="22"/>
        </w:rPr>
        <w:t>content</w:t>
      </w:r>
      <w:proofErr w:type="spellEnd"/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marketingowych</w:t>
      </w:r>
      <w:r w:rsidR="00407F25" w:rsidRPr="00DE0E7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C934976" w14:textId="74D88AA2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prowadzenie kanałów </w:t>
      </w:r>
      <w:proofErr w:type="spellStart"/>
      <w:r w:rsidRPr="00DE0E7E">
        <w:rPr>
          <w:rFonts w:ascii="Times New Roman" w:eastAsia="Times New Roman" w:hAnsi="Times New Roman" w:cs="Times New Roman"/>
          <w:sz w:val="22"/>
          <w:szCs w:val="22"/>
        </w:rPr>
        <w:t>social</w:t>
      </w:r>
      <w:proofErr w:type="spellEnd"/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media Pracodawcy (Facebook, Instagram, LinkedIn, YouTube);</w:t>
      </w:r>
    </w:p>
    <w:p w14:paraId="3BC724CB" w14:textId="2FC1578C" w:rsidR="00407F25" w:rsidRPr="00DE0E7E" w:rsidRDefault="00407F25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przygotowanie i korekta artykułów o tematyce marketingowej</w:t>
      </w:r>
    </w:p>
    <w:p w14:paraId="39763B0A" w14:textId="2F5DC7CF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konfiguracja reklam na Facebooku;</w:t>
      </w:r>
    </w:p>
    <w:p w14:paraId="07C3BC30" w14:textId="08A15454" w:rsidR="00433F3C" w:rsidRPr="00DE0E7E" w:rsidRDefault="00407F25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ścisła</w:t>
      </w:r>
      <w:r w:rsidR="00433F3C" w:rsidRPr="00DE0E7E">
        <w:rPr>
          <w:rFonts w:ascii="Times New Roman" w:eastAsia="Times New Roman" w:hAnsi="Times New Roman" w:cs="Times New Roman"/>
          <w:sz w:val="22"/>
          <w:szCs w:val="22"/>
        </w:rPr>
        <w:t xml:space="preserve"> współpraca z działem graficznym;</w:t>
      </w:r>
    </w:p>
    <w:p w14:paraId="7B1730D6" w14:textId="1798E404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przygotowanie i wysyłka newsletterów;</w:t>
      </w:r>
    </w:p>
    <w:p w14:paraId="43B972CF" w14:textId="1A543BCD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utrzymywanie relacji z partnerami (działania public relations);</w:t>
      </w:r>
    </w:p>
    <w:p w14:paraId="3C764CC9" w14:textId="2C86DC26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organizacja stoisk i materiałów na eventy branżowe;</w:t>
      </w:r>
    </w:p>
    <w:p w14:paraId="216C8FD7" w14:textId="77777777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przygotowanie i aktualizacja treści na stronę internetową i </w:t>
      </w:r>
      <w:proofErr w:type="spellStart"/>
      <w:r w:rsidRPr="00DE0E7E">
        <w:rPr>
          <w:rFonts w:ascii="Times New Roman" w:eastAsia="Times New Roman" w:hAnsi="Times New Roman" w:cs="Times New Roman"/>
          <w:sz w:val="22"/>
          <w:szCs w:val="22"/>
        </w:rPr>
        <w:t>landing</w:t>
      </w:r>
      <w:proofErr w:type="spellEnd"/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E0E7E">
        <w:rPr>
          <w:rFonts w:ascii="Times New Roman" w:eastAsia="Times New Roman" w:hAnsi="Times New Roman" w:cs="Times New Roman"/>
          <w:sz w:val="22"/>
          <w:szCs w:val="22"/>
        </w:rPr>
        <w:t>page’e</w:t>
      </w:r>
      <w:proofErr w:type="spellEnd"/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7B83FCD5" w14:textId="77777777" w:rsidR="00FC4A90" w:rsidRPr="00DE0E7E" w:rsidRDefault="00FC4A90" w:rsidP="00FC4A90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14:paraId="5E74FC71" w14:textId="77777777" w:rsidR="00FC4A90" w:rsidRPr="00406427" w:rsidRDefault="00FC4A90" w:rsidP="00FC4A90">
      <w:pPr>
        <w:spacing w:line="276" w:lineRule="auto"/>
        <w:rPr>
          <w:rFonts w:ascii="Times New Roman" w:hAnsi="Times New Roman" w:cs="Times New Roman"/>
        </w:rPr>
      </w:pPr>
    </w:p>
    <w:sectPr w:rsidR="00FC4A90" w:rsidRPr="004064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hitePress" w:date="2021-09-22T14:31:00Z" w:initials="WP">
    <w:p w14:paraId="2211E7CA" w14:textId="5B5F3867" w:rsidR="00C16D4D" w:rsidRDefault="00C16D4D">
      <w:pPr>
        <w:pStyle w:val="Tekstkomentarza"/>
      </w:pPr>
      <w:r>
        <w:rPr>
          <w:rStyle w:val="Odwoaniedokomentarza"/>
        </w:rPr>
        <w:annotationRef/>
      </w:r>
      <w:r>
        <w:t xml:space="preserve">do uzupełnienia: </w:t>
      </w:r>
      <w:r w:rsidRPr="00C16D4D">
        <w:t>nazwa, adres, pełne dane rejestrowe</w:t>
      </w:r>
      <w:r>
        <w:t xml:space="preserve"> pracodawcy</w:t>
      </w:r>
    </w:p>
  </w:comment>
  <w:comment w:id="1" w:author="WhitePress" w:date="2021-09-22T14:31:00Z" w:initials="WP">
    <w:p w14:paraId="4648A90C" w14:textId="3B08E8B9" w:rsidR="00C16D4D" w:rsidRDefault="00C16D4D">
      <w:pPr>
        <w:pStyle w:val="Tekstkomentarza"/>
      </w:pPr>
      <w:r>
        <w:rPr>
          <w:rStyle w:val="Odwoaniedokomentarza"/>
        </w:rPr>
        <w:annotationRef/>
      </w:r>
      <w:r>
        <w:t>nazwa stanowiska podana przykładowo</w:t>
      </w:r>
    </w:p>
  </w:comment>
  <w:comment w:id="2" w:author="WhitePress" w:date="2021-09-22T14:32:00Z" w:initials="WP">
    <w:p w14:paraId="1C0C1B61" w14:textId="61284102" w:rsidR="00C16D4D" w:rsidRDefault="00C16D4D">
      <w:pPr>
        <w:pStyle w:val="Tekstkomentarza"/>
      </w:pPr>
      <w:r>
        <w:rPr>
          <w:rStyle w:val="Odwoaniedokomentarza"/>
        </w:rPr>
        <w:annotationRef/>
      </w:r>
      <w:r>
        <w:t>aktualne (na dzień</w:t>
      </w:r>
      <w:proofErr w:type="gramStart"/>
      <w:r>
        <w:t xml:space="preserve"> ….</w:t>
      </w:r>
      <w:proofErr w:type="gramEnd"/>
      <w:r>
        <w:t>. 2021 r.) okresy wypowiedzenia zgodnie z Kodeksem pracy; dot. umów zawartych na czas określony lub nieokreślony</w:t>
      </w:r>
    </w:p>
  </w:comment>
  <w:comment w:id="3" w:author="WhitePress" w:date="2021-09-22T14:33:00Z" w:initials="WP">
    <w:p w14:paraId="7D5238C0" w14:textId="0B06A80C" w:rsidR="00C16D4D" w:rsidRDefault="00C16D4D">
      <w:pPr>
        <w:pStyle w:val="Tekstkomentarza"/>
      </w:pPr>
      <w:r>
        <w:rPr>
          <w:rStyle w:val="Odwoaniedokomentarza"/>
        </w:rPr>
        <w:annotationRef/>
      </w:r>
      <w:r>
        <w:t xml:space="preserve">zakres obowiązków został podany przykładowo – </w:t>
      </w:r>
    </w:p>
    <w:p w14:paraId="6052E6C8" w14:textId="56A46F64" w:rsidR="00C16D4D" w:rsidRDefault="00C16D4D">
      <w:pPr>
        <w:pStyle w:val="Tekstkomentarza"/>
      </w:pPr>
      <w:r>
        <w:t>do dostosowania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11E7CA" w15:done="0"/>
  <w15:commentEx w15:paraId="4648A90C" w15:done="0"/>
  <w15:commentEx w15:paraId="1C0C1B61" w15:done="0"/>
  <w15:commentEx w15:paraId="6052E6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BCC6" w16cex:dateUtc="2021-09-22T12:31:00Z"/>
  <w16cex:commentExtensible w16cex:durableId="24F5BCAF" w16cex:dateUtc="2021-09-22T12:31:00Z"/>
  <w16cex:commentExtensible w16cex:durableId="24F5BD0E" w16cex:dateUtc="2021-09-22T12:32:00Z"/>
  <w16cex:commentExtensible w16cex:durableId="24F5BD43" w16cex:dateUtc="2021-09-22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11E7CA" w16cid:durableId="24F5BCC6"/>
  <w16cid:commentId w16cid:paraId="4648A90C" w16cid:durableId="24F5BCAF"/>
  <w16cid:commentId w16cid:paraId="1C0C1B61" w16cid:durableId="24F5BD0E"/>
  <w16cid:commentId w16cid:paraId="6052E6C8" w16cid:durableId="24F5BD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15B3" w14:textId="77777777" w:rsidR="00E33468" w:rsidRDefault="00E33468" w:rsidP="00291F8B">
      <w:r>
        <w:separator/>
      </w:r>
    </w:p>
  </w:endnote>
  <w:endnote w:type="continuationSeparator" w:id="0">
    <w:p w14:paraId="1FAD0A26" w14:textId="77777777" w:rsidR="00E33468" w:rsidRDefault="00E33468" w:rsidP="0029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BEAD" w14:textId="77777777" w:rsidR="00430782" w:rsidRDefault="004307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294987"/>
      <w:docPartObj>
        <w:docPartGallery w:val="Page Numbers (Bottom of Page)"/>
        <w:docPartUnique/>
      </w:docPartObj>
    </w:sdtPr>
    <w:sdtEndPr/>
    <w:sdtContent>
      <w:p w14:paraId="638E51BB" w14:textId="35859B28" w:rsidR="00291F8B" w:rsidRDefault="00291F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B3850" w14:textId="77777777" w:rsidR="00291F8B" w:rsidRDefault="00291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FEED" w14:textId="77777777" w:rsidR="00430782" w:rsidRDefault="00430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7B67" w14:textId="77777777" w:rsidR="00E33468" w:rsidRDefault="00E33468" w:rsidP="00291F8B">
      <w:r>
        <w:separator/>
      </w:r>
    </w:p>
  </w:footnote>
  <w:footnote w:type="continuationSeparator" w:id="0">
    <w:p w14:paraId="596AD5DE" w14:textId="77777777" w:rsidR="00E33468" w:rsidRDefault="00E33468" w:rsidP="0029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CBF8" w14:textId="36BD1F02" w:rsidR="00407F25" w:rsidRDefault="00E33468">
    <w:pPr>
      <w:pStyle w:val="Nagwek"/>
    </w:pPr>
    <w:r>
      <w:rPr>
        <w:noProof/>
      </w:rPr>
      <w:pict w14:anchorId="57A6D8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291344" o:spid="_x0000_s1026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388C" w14:textId="394C5CAB" w:rsidR="00407F25" w:rsidRDefault="00E87782" w:rsidP="00E87782">
    <w:pPr>
      <w:pStyle w:val="Nagwek"/>
      <w:jc w:val="right"/>
    </w:pPr>
    <w:r>
      <w:rPr>
        <w:noProof/>
      </w:rPr>
      <w:drawing>
        <wp:inline distT="0" distB="0" distL="0" distR="0" wp14:anchorId="418BDC85" wp14:editId="6913EE97">
          <wp:extent cx="1143000" cy="212980"/>
          <wp:effectExtent l="0" t="0" r="0" b="0"/>
          <wp:docPr id="2" name="Obraz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934" cy="218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3468">
      <w:rPr>
        <w:noProof/>
      </w:rPr>
      <w:pict w14:anchorId="113422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291345" o:spid="_x0000_s1027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9854" w14:textId="567A3E99" w:rsidR="00407F25" w:rsidRDefault="00E33468">
    <w:pPr>
      <w:pStyle w:val="Nagwek"/>
    </w:pPr>
    <w:r>
      <w:rPr>
        <w:noProof/>
      </w:rPr>
      <w:pict w14:anchorId="724830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291343" o:spid="_x0000_s1025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C13"/>
    <w:multiLevelType w:val="multilevel"/>
    <w:tmpl w:val="2EA8442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6941BA"/>
    <w:multiLevelType w:val="multilevel"/>
    <w:tmpl w:val="63DE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34F70"/>
    <w:multiLevelType w:val="hybridMultilevel"/>
    <w:tmpl w:val="7B341E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C0A"/>
    <w:multiLevelType w:val="hybridMultilevel"/>
    <w:tmpl w:val="BA54CD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83C0F3A8">
      <w:start w:val="1"/>
      <w:numFmt w:val="decimal"/>
      <w:lvlText w:val="%2)"/>
      <w:lvlJc w:val="left"/>
      <w:pPr>
        <w:ind w:left="234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41EA1"/>
    <w:multiLevelType w:val="hybridMultilevel"/>
    <w:tmpl w:val="3E06E208"/>
    <w:lvl w:ilvl="0" w:tplc="1286F2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0C55"/>
    <w:multiLevelType w:val="multilevel"/>
    <w:tmpl w:val="98822D90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069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175146A7"/>
    <w:multiLevelType w:val="multilevel"/>
    <w:tmpl w:val="79CAB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70E41"/>
    <w:multiLevelType w:val="multilevel"/>
    <w:tmpl w:val="3CF6F7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C5210"/>
    <w:multiLevelType w:val="multilevel"/>
    <w:tmpl w:val="0AF01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A1B92"/>
    <w:multiLevelType w:val="multilevel"/>
    <w:tmpl w:val="0048191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82C6993"/>
    <w:multiLevelType w:val="hybridMultilevel"/>
    <w:tmpl w:val="BC6C1356"/>
    <w:lvl w:ilvl="0" w:tplc="2C24C1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BB5811"/>
    <w:multiLevelType w:val="hybridMultilevel"/>
    <w:tmpl w:val="55F28382"/>
    <w:lvl w:ilvl="0" w:tplc="C2A858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705BBB"/>
    <w:multiLevelType w:val="hybridMultilevel"/>
    <w:tmpl w:val="BCD0208E"/>
    <w:lvl w:ilvl="0" w:tplc="9C54C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36EA5"/>
    <w:multiLevelType w:val="hybridMultilevel"/>
    <w:tmpl w:val="E79E4F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6655D"/>
    <w:multiLevelType w:val="multilevel"/>
    <w:tmpl w:val="0048191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1D80D13"/>
    <w:multiLevelType w:val="multilevel"/>
    <w:tmpl w:val="6DC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3469F8"/>
    <w:multiLevelType w:val="multilevel"/>
    <w:tmpl w:val="98822D90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069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57342FB0"/>
    <w:multiLevelType w:val="multilevel"/>
    <w:tmpl w:val="98822D90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069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5C4B6593"/>
    <w:multiLevelType w:val="hybridMultilevel"/>
    <w:tmpl w:val="307A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9586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625042"/>
    <w:multiLevelType w:val="hybridMultilevel"/>
    <w:tmpl w:val="811EE56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7">
      <w:start w:val="1"/>
      <w:numFmt w:val="lowerLetter"/>
      <w:lvlText w:val="%2)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9425658"/>
    <w:multiLevelType w:val="multilevel"/>
    <w:tmpl w:val="79F4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083A6B"/>
    <w:multiLevelType w:val="hybridMultilevel"/>
    <w:tmpl w:val="AE245196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2E482F"/>
    <w:multiLevelType w:val="hybridMultilevel"/>
    <w:tmpl w:val="0E46D074"/>
    <w:lvl w:ilvl="0" w:tplc="9C54CC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581183"/>
    <w:multiLevelType w:val="hybridMultilevel"/>
    <w:tmpl w:val="F740D4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A7149"/>
    <w:multiLevelType w:val="multilevel"/>
    <w:tmpl w:val="BB0A26E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75787C"/>
    <w:multiLevelType w:val="hybridMultilevel"/>
    <w:tmpl w:val="DE10AC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A235EB5"/>
    <w:multiLevelType w:val="hybridMultilevel"/>
    <w:tmpl w:val="7A2C847A"/>
    <w:lvl w:ilvl="0" w:tplc="71C86D66">
      <w:start w:val="1"/>
      <w:numFmt w:val="lowerLetter"/>
      <w:lvlText w:val="%1)"/>
      <w:lvlJc w:val="left"/>
      <w:pPr>
        <w:ind w:left="786" w:hanging="360"/>
      </w:pPr>
      <w:rPr>
        <w:rFonts w:eastAsia="SimSu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16"/>
  </w:num>
  <w:num w:numId="6">
    <w:abstractNumId w:val="3"/>
  </w:num>
  <w:num w:numId="7">
    <w:abstractNumId w:val="20"/>
  </w:num>
  <w:num w:numId="8">
    <w:abstractNumId w:val="13"/>
  </w:num>
  <w:num w:numId="9">
    <w:abstractNumId w:val="18"/>
  </w:num>
  <w:num w:numId="10">
    <w:abstractNumId w:val="19"/>
  </w:num>
  <w:num w:numId="11">
    <w:abstractNumId w:val="5"/>
  </w:num>
  <w:num w:numId="12">
    <w:abstractNumId w:val="22"/>
  </w:num>
  <w:num w:numId="13">
    <w:abstractNumId w:val="25"/>
  </w:num>
  <w:num w:numId="14">
    <w:abstractNumId w:val="17"/>
  </w:num>
  <w:num w:numId="15">
    <w:abstractNumId w:val="4"/>
  </w:num>
  <w:num w:numId="16">
    <w:abstractNumId w:val="26"/>
  </w:num>
  <w:num w:numId="17">
    <w:abstractNumId w:val="27"/>
  </w:num>
  <w:num w:numId="18">
    <w:abstractNumId w:val="24"/>
  </w:num>
  <w:num w:numId="19">
    <w:abstractNumId w:val="10"/>
  </w:num>
  <w:num w:numId="20">
    <w:abstractNumId w:val="11"/>
  </w:num>
  <w:num w:numId="21">
    <w:abstractNumId w:val="23"/>
  </w:num>
  <w:num w:numId="22">
    <w:abstractNumId w:val="1"/>
  </w:num>
  <w:num w:numId="23">
    <w:abstractNumId w:val="7"/>
  </w:num>
  <w:num w:numId="24">
    <w:abstractNumId w:val="21"/>
  </w:num>
  <w:num w:numId="25">
    <w:abstractNumId w:val="6"/>
  </w:num>
  <w:num w:numId="26">
    <w:abstractNumId w:val="15"/>
  </w:num>
  <w:num w:numId="27">
    <w:abstractNumId w:val="8"/>
  </w:num>
  <w:num w:numId="2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hitePress">
    <w15:presenceInfo w15:providerId="None" w15:userId="WhitePre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39"/>
    <w:rsid w:val="00050F22"/>
    <w:rsid w:val="00056512"/>
    <w:rsid w:val="00070BE8"/>
    <w:rsid w:val="0029021B"/>
    <w:rsid w:val="00291F8B"/>
    <w:rsid w:val="0029314B"/>
    <w:rsid w:val="002B7821"/>
    <w:rsid w:val="003103B3"/>
    <w:rsid w:val="003823CA"/>
    <w:rsid w:val="003A47D2"/>
    <w:rsid w:val="003C355D"/>
    <w:rsid w:val="0040596E"/>
    <w:rsid w:val="00406427"/>
    <w:rsid w:val="00407F25"/>
    <w:rsid w:val="00427FA6"/>
    <w:rsid w:val="00430782"/>
    <w:rsid w:val="00433F3C"/>
    <w:rsid w:val="0043527E"/>
    <w:rsid w:val="00467D7B"/>
    <w:rsid w:val="004774D3"/>
    <w:rsid w:val="004A0A16"/>
    <w:rsid w:val="004E5F82"/>
    <w:rsid w:val="005B1BD1"/>
    <w:rsid w:val="005B3AC8"/>
    <w:rsid w:val="005B3F23"/>
    <w:rsid w:val="006A59C6"/>
    <w:rsid w:val="006F63A2"/>
    <w:rsid w:val="0071486E"/>
    <w:rsid w:val="00797253"/>
    <w:rsid w:val="007C3955"/>
    <w:rsid w:val="007E5ABF"/>
    <w:rsid w:val="007E7A78"/>
    <w:rsid w:val="0086008F"/>
    <w:rsid w:val="00861834"/>
    <w:rsid w:val="00891BEF"/>
    <w:rsid w:val="008C2C6E"/>
    <w:rsid w:val="008F7256"/>
    <w:rsid w:val="00950652"/>
    <w:rsid w:val="00954C71"/>
    <w:rsid w:val="009F59E8"/>
    <w:rsid w:val="00A56139"/>
    <w:rsid w:val="00A6065D"/>
    <w:rsid w:val="00AA1EA2"/>
    <w:rsid w:val="00AC1C4A"/>
    <w:rsid w:val="00C104BE"/>
    <w:rsid w:val="00C16D4D"/>
    <w:rsid w:val="00C738F0"/>
    <w:rsid w:val="00CA6BE7"/>
    <w:rsid w:val="00CE15BF"/>
    <w:rsid w:val="00DA16C3"/>
    <w:rsid w:val="00DC0462"/>
    <w:rsid w:val="00DE0E7E"/>
    <w:rsid w:val="00E33468"/>
    <w:rsid w:val="00E847EA"/>
    <w:rsid w:val="00E87782"/>
    <w:rsid w:val="00EB5270"/>
    <w:rsid w:val="00FC4A90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4C190"/>
  <w15:chartTrackingRefBased/>
  <w15:docId w15:val="{23C09594-B102-4D6A-B946-A1CBA8F5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1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61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6139"/>
    <w:pPr>
      <w:spacing w:after="140" w:line="288" w:lineRule="auto"/>
    </w:pPr>
  </w:style>
  <w:style w:type="character" w:customStyle="1" w:styleId="StrongEmphasis">
    <w:name w:val="Strong Emphasis"/>
    <w:rsid w:val="00A56139"/>
    <w:rPr>
      <w:b/>
      <w:bCs/>
    </w:rPr>
  </w:style>
  <w:style w:type="paragraph" w:styleId="Akapitzlist">
    <w:name w:val="List Paragraph"/>
    <w:basedOn w:val="Normalny"/>
    <w:uiPriority w:val="34"/>
    <w:qFormat/>
    <w:rsid w:val="008F7256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91F8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1F8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1F8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1F8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0596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0596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A9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A9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A9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F3C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F3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F3C"/>
    <w:rPr>
      <w:vertAlign w:val="superscript"/>
    </w:rPr>
  </w:style>
  <w:style w:type="paragraph" w:styleId="Poprawka">
    <w:name w:val="Revision"/>
    <w:hidden/>
    <w:uiPriority w:val="99"/>
    <w:semiHidden/>
    <w:rsid w:val="00407F25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5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9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80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92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70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37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99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928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979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6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88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883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whitepres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WhitePress</dc:creator>
  <cp:keywords/>
  <dc:description/>
  <cp:lastModifiedBy>Patrycja K</cp:lastModifiedBy>
  <cp:revision>6</cp:revision>
  <cp:lastPrinted>2021-08-05T08:10:00Z</cp:lastPrinted>
  <dcterms:created xsi:type="dcterms:W3CDTF">2021-09-22T12:30:00Z</dcterms:created>
  <dcterms:modified xsi:type="dcterms:W3CDTF">2021-10-08T06:17:00Z</dcterms:modified>
</cp:coreProperties>
</file>